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5DB8A" w14:textId="60AB636E" w:rsidR="00C4702C" w:rsidRDefault="00C4702C" w:rsidP="00C4702C">
      <w:pPr>
        <w:spacing w:after="0" w:line="240" w:lineRule="auto"/>
      </w:pPr>
      <w:r>
        <w:t>Muharay Elemér Népművészeti Szövetség</w:t>
      </w:r>
      <w:r w:rsidR="00F33A86">
        <w:t xml:space="preserve"> </w:t>
      </w:r>
      <w:r>
        <w:t>rendezvényei</w:t>
      </w:r>
      <w:r w:rsidR="00F33A86">
        <w:t xml:space="preserve"> </w:t>
      </w:r>
      <w:r>
        <w:t xml:space="preserve">2021. június – 2022. június </w:t>
      </w:r>
    </w:p>
    <w:p w14:paraId="17566975" w14:textId="6918639A" w:rsidR="004F7F16" w:rsidRDefault="004F7F16" w:rsidP="00C4702C">
      <w:pPr>
        <w:spacing w:after="0" w:line="240" w:lineRule="auto"/>
      </w:pPr>
    </w:p>
    <w:p w14:paraId="67B1EA54" w14:textId="057957FE" w:rsidR="004F7F16" w:rsidRDefault="004F7F16" w:rsidP="00C4702C">
      <w:pPr>
        <w:spacing w:after="0" w:line="240" w:lineRule="auto"/>
      </w:pPr>
      <w:r>
        <w:t>Szövetségünk programjait a Csoóri Sándor Alap támogatja</w:t>
      </w:r>
    </w:p>
    <w:p w14:paraId="1B316100" w14:textId="77E368F3" w:rsidR="004F7F16" w:rsidRDefault="004F7F16" w:rsidP="00C4702C">
      <w:pPr>
        <w:spacing w:after="0" w:line="240" w:lineRule="auto"/>
      </w:pPr>
      <w:r>
        <w:t>#csoorisandoralap</w:t>
      </w:r>
    </w:p>
    <w:p w14:paraId="4D71D173" w14:textId="227D168D" w:rsidR="00C4702C" w:rsidRDefault="00C4702C" w:rsidP="00C4702C">
      <w:pPr>
        <w:spacing w:after="0" w:line="240" w:lineRule="auto"/>
      </w:pPr>
    </w:p>
    <w:p w14:paraId="33D6D6AC" w14:textId="53F647D8" w:rsidR="00C4702C" w:rsidRDefault="00C4702C" w:rsidP="00C4702C">
      <w:pPr>
        <w:spacing w:after="0" w:line="240" w:lineRule="auto"/>
      </w:pPr>
    </w:p>
    <w:p w14:paraId="2A2F0EA0" w14:textId="06244B8D" w:rsidR="00C4702C" w:rsidRDefault="00C4702C" w:rsidP="00C4702C">
      <w:pPr>
        <w:spacing w:after="0" w:line="240" w:lineRule="auto"/>
      </w:pPr>
      <w:r>
        <w:t>Rendezvény</w:t>
      </w:r>
      <w:r w:rsidR="0010360D">
        <w:t>ein</w:t>
      </w:r>
      <w:r>
        <w:t>ket igyekeztünk úgy összeállítani, hogy minden nagyobb régióban legyen rendezvény és minden együttes eljuthasson szakmai fórumra, rendezvényre.</w:t>
      </w:r>
    </w:p>
    <w:p w14:paraId="2B4C1937" w14:textId="71F559AB" w:rsidR="00C4702C" w:rsidRDefault="00C4702C" w:rsidP="00C4702C">
      <w:pPr>
        <w:spacing w:after="0" w:line="240" w:lineRule="auto"/>
      </w:pPr>
      <w:r>
        <w:t xml:space="preserve">Amint azt online beszélgetésünkön ismertettük </w:t>
      </w:r>
      <w:bookmarkStart w:id="0" w:name="_Hlk70087182"/>
      <w:r>
        <w:t>négy régiót alakítottunk ki a Szövetségben.</w:t>
      </w:r>
      <w:bookmarkEnd w:id="0"/>
    </w:p>
    <w:p w14:paraId="5255F9E8" w14:textId="5D7791EA" w:rsidR="00652E63" w:rsidRDefault="00652E63" w:rsidP="00652E63">
      <w:pPr>
        <w:spacing w:after="0" w:line="240" w:lineRule="auto"/>
      </w:pPr>
      <w:r>
        <w:t xml:space="preserve">Az alábbi négy „tájegységi </w:t>
      </w:r>
      <w:r w:rsidR="00535BAA">
        <w:t xml:space="preserve">hagyományőrző </w:t>
      </w:r>
      <w:r>
        <w:t>központ” célja, hogy összefogja a térség hagyományőrző együtteseit, a megbízott vezetők tartják a közvetlen kapcsolatos az együttesekkel, közvetítik a Szövetség programjait, összegyűjtik a tagság igényeit és segítenek a szervezésben.</w:t>
      </w:r>
    </w:p>
    <w:p w14:paraId="156010DC" w14:textId="77777777" w:rsidR="00652E63" w:rsidRDefault="00652E63" w:rsidP="00652E63">
      <w:pPr>
        <w:spacing w:after="0" w:line="240" w:lineRule="auto"/>
      </w:pPr>
    </w:p>
    <w:p w14:paraId="21738C69" w14:textId="172A02B5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bookmarkStart w:id="1" w:name="_Hlk70087233"/>
      <w:r>
        <w:t xml:space="preserve">Dél-Dunántúl, Tolna, </w:t>
      </w:r>
      <w:r w:rsidR="00535BAA">
        <w:t>Baranya, Somogy</w:t>
      </w:r>
      <w:r>
        <w:t xml:space="preserve"> m: </w:t>
      </w:r>
      <w:r w:rsidR="00535BAA">
        <w:t>Megbízott: Matókné</w:t>
      </w:r>
      <w:r>
        <w:t xml:space="preserve"> Kapási </w:t>
      </w:r>
      <w:r w:rsidR="00535BAA">
        <w:t>Julianna (</w:t>
      </w:r>
      <w:r>
        <w:t>Szekszárd</w:t>
      </w:r>
      <w:r w:rsidR="00535BAA">
        <w:t>)</w:t>
      </w:r>
    </w:p>
    <w:p w14:paraId="68DE4C5E" w14:textId="2337C2EC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Nyugat-Mo. </w:t>
      </w:r>
      <w:r w:rsidR="00535BAA">
        <w:t>Győr-Sopron és Vas m.: Megbízott: Fekete Bálint (Vitnyéd)</w:t>
      </w:r>
    </w:p>
    <w:p w14:paraId="3324A324" w14:textId="48EE241B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r>
        <w:t>Pest megye</w:t>
      </w:r>
      <w:r w:rsidR="00535BAA">
        <w:t xml:space="preserve">, </w:t>
      </w:r>
      <w:r>
        <w:t xml:space="preserve">Heves, Szolnok, </w:t>
      </w:r>
      <w:r w:rsidR="00535BAA">
        <w:t>Borsod, Nógrád</w:t>
      </w:r>
      <w:r>
        <w:t xml:space="preserve"> </w:t>
      </w:r>
      <w:r w:rsidR="00535BAA">
        <w:t>és Szabolcs-Szatmár m.</w:t>
      </w:r>
      <w:r>
        <w:t>)</w:t>
      </w:r>
      <w:r w:rsidR="00535BAA">
        <w:t>:</w:t>
      </w:r>
      <w:r>
        <w:t xml:space="preserve"> Tóth Judit</w:t>
      </w:r>
      <w:r w:rsidR="00535BAA">
        <w:t xml:space="preserve"> (Veresegyház)</w:t>
      </w:r>
    </w:p>
    <w:p w14:paraId="1F93729F" w14:textId="206EB4E4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r>
        <w:t>Bács-Kiskun m. Herczeg</w:t>
      </w:r>
      <w:r w:rsidR="0097096D">
        <w:t>-</w:t>
      </w:r>
      <w:r>
        <w:t xml:space="preserve"> Magó Mira</w:t>
      </w:r>
      <w:r w:rsidR="00535BAA">
        <w:t xml:space="preserve"> (Kalocsa)</w:t>
      </w:r>
    </w:p>
    <w:p w14:paraId="17235644" w14:textId="09C0F52E" w:rsidR="00535BAA" w:rsidRDefault="00535BAA" w:rsidP="00535BAA">
      <w:pPr>
        <w:spacing w:after="0" w:line="240" w:lineRule="auto"/>
      </w:pPr>
    </w:p>
    <w:p w14:paraId="4A8AABFE" w14:textId="4F25941A" w:rsidR="00535BAA" w:rsidRDefault="00535BAA" w:rsidP="00535BAA">
      <w:pPr>
        <w:spacing w:after="0" w:line="240" w:lineRule="auto"/>
      </w:pPr>
      <w:r>
        <w:t>A nemzetiségi együtteseknek javasoljuk a területileg illetékes helyszínek szerinti fórumokon való részvételt. Megbízott: Kishegyi Simon (Biatorbágy)</w:t>
      </w:r>
    </w:p>
    <w:bookmarkEnd w:id="1"/>
    <w:p w14:paraId="6FAF77F8" w14:textId="399A4CB8" w:rsidR="00535BAA" w:rsidRDefault="00535BAA" w:rsidP="00535BAA">
      <w:pPr>
        <w:spacing w:after="0" w:line="240" w:lineRule="auto"/>
      </w:pPr>
    </w:p>
    <w:p w14:paraId="6F7E10C6" w14:textId="2BE5C3DE" w:rsidR="00535BAA" w:rsidRDefault="00535BAA" w:rsidP="00535BAA">
      <w:pPr>
        <w:spacing w:after="0" w:line="240" w:lineRule="auto"/>
      </w:pPr>
      <w:r>
        <w:t>Programjaink:</w:t>
      </w:r>
    </w:p>
    <w:p w14:paraId="2897F677" w14:textId="68D6EC66" w:rsidR="00535BAA" w:rsidRDefault="00535BAA" w:rsidP="00535BAA">
      <w:pPr>
        <w:spacing w:after="0" w:line="240" w:lineRule="auto"/>
      </w:pPr>
    </w:p>
    <w:p w14:paraId="64EE8348" w14:textId="74B79750" w:rsidR="00535BAA" w:rsidRDefault="00676369" w:rsidP="00535BAA">
      <w:pPr>
        <w:rPr>
          <w:bCs/>
        </w:rPr>
      </w:pPr>
      <w:r>
        <w:rPr>
          <w:bCs/>
        </w:rPr>
        <w:t>június 19-20. Nagyecsed</w:t>
      </w:r>
      <w:r w:rsidR="006A3428">
        <w:rPr>
          <w:bCs/>
        </w:rPr>
        <w:t xml:space="preserve">   </w:t>
      </w:r>
      <w:r>
        <w:rPr>
          <w:bCs/>
        </w:rPr>
        <w:t>Országos verbunk és csárdásverseny.</w:t>
      </w:r>
    </w:p>
    <w:p w14:paraId="77D73035" w14:textId="5BB163FF" w:rsidR="006C751A" w:rsidRDefault="006A3428" w:rsidP="00535BAA">
      <w:pPr>
        <w:rPr>
          <w:bCs/>
        </w:rPr>
      </w:pPr>
      <w:r>
        <w:rPr>
          <w:bCs/>
        </w:rPr>
        <w:t xml:space="preserve">június </w:t>
      </w:r>
      <w:r w:rsidR="006C751A">
        <w:rPr>
          <w:bCs/>
        </w:rPr>
        <w:t>26. Salgótarján         Palóc táncház- és hagyományőrző találkozó.</w:t>
      </w:r>
    </w:p>
    <w:p w14:paraId="7811F8B9" w14:textId="60D8F13B" w:rsidR="006C751A" w:rsidRDefault="006C751A" w:rsidP="00535BAA">
      <w:pPr>
        <w:rPr>
          <w:bCs/>
        </w:rPr>
      </w:pPr>
      <w:r>
        <w:rPr>
          <w:bCs/>
        </w:rPr>
        <w:t xml:space="preserve">július </w:t>
      </w:r>
      <w:r w:rsidR="00534916">
        <w:rPr>
          <w:bCs/>
        </w:rPr>
        <w:t>0</w:t>
      </w:r>
      <w:r>
        <w:rPr>
          <w:bCs/>
        </w:rPr>
        <w:t xml:space="preserve">3. Érsekcsanád </w:t>
      </w:r>
      <w:r w:rsidR="008D3490">
        <w:rPr>
          <w:bCs/>
        </w:rPr>
        <w:t>*</w:t>
      </w:r>
      <w:r>
        <w:rPr>
          <w:bCs/>
        </w:rPr>
        <w:t xml:space="preserve"> </w:t>
      </w:r>
      <w:r w:rsidR="006A3428">
        <w:rPr>
          <w:bCs/>
        </w:rPr>
        <w:t xml:space="preserve">     </w:t>
      </w:r>
      <w:r>
        <w:rPr>
          <w:bCs/>
        </w:rPr>
        <w:t xml:space="preserve"> Bács megyei hagyományőrző együttesek találkozója.</w:t>
      </w:r>
    </w:p>
    <w:p w14:paraId="3E59B2EF" w14:textId="0D791858" w:rsidR="006C751A" w:rsidRDefault="006C751A" w:rsidP="00535BAA">
      <w:pPr>
        <w:rPr>
          <w:bCs/>
        </w:rPr>
      </w:pPr>
      <w:r>
        <w:rPr>
          <w:bCs/>
        </w:rPr>
        <w:t xml:space="preserve">július 3-4. Budapest    </w:t>
      </w:r>
      <w:r w:rsidR="006A3428">
        <w:rPr>
          <w:bCs/>
        </w:rPr>
        <w:t xml:space="preserve">     </w:t>
      </w:r>
      <w:r>
        <w:rPr>
          <w:bCs/>
        </w:rPr>
        <w:t xml:space="preserve">   Országos Táncháztalálkozó és kirakodóvásár</w:t>
      </w:r>
    </w:p>
    <w:p w14:paraId="31B32D3A" w14:textId="2257E7B2" w:rsidR="006C751A" w:rsidRPr="0010360D" w:rsidRDefault="006C751A" w:rsidP="006C751A">
      <w:pPr>
        <w:spacing w:after="0" w:line="240" w:lineRule="auto"/>
        <w:rPr>
          <w:b/>
        </w:rPr>
      </w:pPr>
      <w:r>
        <w:rPr>
          <w:bCs/>
        </w:rPr>
        <w:t xml:space="preserve">július 17. </w:t>
      </w:r>
      <w:r w:rsidRPr="0010360D">
        <w:rPr>
          <w:b/>
        </w:rPr>
        <w:t xml:space="preserve">Budapest       </w:t>
      </w:r>
      <w:r w:rsidR="006A3428" w:rsidRPr="0010360D">
        <w:rPr>
          <w:b/>
        </w:rPr>
        <w:t xml:space="preserve">      </w:t>
      </w:r>
      <w:r w:rsidRPr="0010360D">
        <w:rPr>
          <w:b/>
        </w:rPr>
        <w:t xml:space="preserve"> 30. éves a Szövetség. Jubileumi gála és program Millenáris, Nemzeti  </w:t>
      </w:r>
    </w:p>
    <w:p w14:paraId="358D7D92" w14:textId="78498662" w:rsidR="006C751A" w:rsidRDefault="006C751A" w:rsidP="006C751A">
      <w:pPr>
        <w:spacing w:after="0" w:line="240" w:lineRule="auto"/>
        <w:rPr>
          <w:bCs/>
        </w:rPr>
      </w:pPr>
      <w:r w:rsidRPr="0010360D">
        <w:rPr>
          <w:b/>
        </w:rPr>
        <w:t xml:space="preserve">                                        </w:t>
      </w:r>
      <w:r w:rsidR="006A3428" w:rsidRPr="0010360D">
        <w:rPr>
          <w:b/>
        </w:rPr>
        <w:t xml:space="preserve">     </w:t>
      </w:r>
      <w:r w:rsidRPr="0010360D">
        <w:rPr>
          <w:b/>
        </w:rPr>
        <w:t xml:space="preserve">  Táncszínház</w:t>
      </w:r>
      <w:r>
        <w:rPr>
          <w:bCs/>
        </w:rPr>
        <w:t xml:space="preserve"> </w:t>
      </w:r>
      <w:r w:rsidR="00635228">
        <w:rPr>
          <w:bCs/>
        </w:rPr>
        <w:t>– szólisták!</w:t>
      </w:r>
      <w:r>
        <w:rPr>
          <w:bCs/>
        </w:rPr>
        <w:t xml:space="preserve">                                                 </w:t>
      </w:r>
    </w:p>
    <w:p w14:paraId="40C13092" w14:textId="7F07AC3F" w:rsidR="006A3428" w:rsidRDefault="006A3428" w:rsidP="00535BAA">
      <w:pPr>
        <w:rPr>
          <w:bCs/>
        </w:rPr>
      </w:pPr>
      <w:r>
        <w:rPr>
          <w:bCs/>
        </w:rPr>
        <w:t xml:space="preserve">július 23-08.01.**               Művészetek Völgye, Kapolcs Muharay udvar </w:t>
      </w:r>
    </w:p>
    <w:p w14:paraId="3C58DCB4" w14:textId="0BFE784F" w:rsidR="006A3428" w:rsidRDefault="006A3428" w:rsidP="006A3428">
      <w:pPr>
        <w:spacing w:after="0" w:line="240" w:lineRule="auto"/>
        <w:rPr>
          <w:bCs/>
        </w:rPr>
      </w:pPr>
      <w:r>
        <w:rPr>
          <w:bCs/>
        </w:rPr>
        <w:t xml:space="preserve">augusztus 14.                      Százhalombatta (Érsekcsanád, Gencsapáti, Hőgyész, Kalocsai Bokréta,    </w:t>
      </w:r>
    </w:p>
    <w:p w14:paraId="5125FA8F" w14:textId="26199D37" w:rsidR="006A3428" w:rsidRDefault="006A3428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 Kapuvár, Nagyecsed) Muharay nap a Szummerfeszten</w:t>
      </w:r>
    </w:p>
    <w:p w14:paraId="3FB10CE4" w14:textId="77777777" w:rsidR="006A3428" w:rsidRDefault="006A3428" w:rsidP="006A3428">
      <w:pPr>
        <w:spacing w:after="0" w:line="240" w:lineRule="auto"/>
        <w:rPr>
          <w:bCs/>
        </w:rPr>
      </w:pPr>
    </w:p>
    <w:p w14:paraId="56B0759E" w14:textId="77777777" w:rsidR="006A3428" w:rsidRDefault="006A3428" w:rsidP="006A3428">
      <w:pPr>
        <w:spacing w:after="0" w:line="240" w:lineRule="auto"/>
        <w:rPr>
          <w:bCs/>
        </w:rPr>
      </w:pPr>
      <w:r>
        <w:rPr>
          <w:bCs/>
        </w:rPr>
        <w:t>augusztus 28-29.                Szombathely- Folkudvar, Muharay Hö. Egy Bag</w:t>
      </w:r>
    </w:p>
    <w:p w14:paraId="09512FCC" w14:textId="77777777" w:rsidR="006A3428" w:rsidRDefault="006A3428" w:rsidP="006A3428">
      <w:pPr>
        <w:spacing w:after="0" w:line="240" w:lineRule="auto"/>
        <w:rPr>
          <w:bCs/>
        </w:rPr>
      </w:pPr>
    </w:p>
    <w:p w14:paraId="1D45880C" w14:textId="607ED320" w:rsidR="005B6288" w:rsidRDefault="006A3428" w:rsidP="006A3428">
      <w:pPr>
        <w:spacing w:after="0" w:line="240" w:lineRule="auto"/>
        <w:rPr>
          <w:bCs/>
        </w:rPr>
      </w:pPr>
      <w:r>
        <w:rPr>
          <w:bCs/>
        </w:rPr>
        <w:t xml:space="preserve">szeptember 3-4.                 Dunaszerdahely </w:t>
      </w:r>
      <w:r w:rsidR="00174833">
        <w:rPr>
          <w:bCs/>
        </w:rPr>
        <w:t>–</w:t>
      </w:r>
      <w:r w:rsidR="00676369">
        <w:rPr>
          <w:bCs/>
        </w:rPr>
        <w:t xml:space="preserve"> </w:t>
      </w:r>
      <w:r w:rsidR="00174833">
        <w:rPr>
          <w:bCs/>
        </w:rPr>
        <w:t xml:space="preserve"> Elek,</w:t>
      </w:r>
      <w:r w:rsidR="005B6288">
        <w:rPr>
          <w:bCs/>
        </w:rPr>
        <w:t xml:space="preserve"> </w:t>
      </w:r>
      <w:r w:rsidR="00937B91">
        <w:rPr>
          <w:bCs/>
        </w:rPr>
        <w:t>Nagyecsed, Sopron – Ágfalva (szólisták)</w:t>
      </w:r>
    </w:p>
    <w:p w14:paraId="5FD4C834" w14:textId="77777777" w:rsidR="005B6288" w:rsidRDefault="005B6288" w:rsidP="006A3428">
      <w:pPr>
        <w:spacing w:after="0" w:line="240" w:lineRule="auto"/>
        <w:rPr>
          <w:bCs/>
        </w:rPr>
      </w:pPr>
    </w:p>
    <w:p w14:paraId="6B0B90EE" w14:textId="4E0CF5D7" w:rsidR="006A3428" w:rsidRDefault="005B4852" w:rsidP="006A3428">
      <w:pPr>
        <w:spacing w:after="0" w:line="240" w:lineRule="auto"/>
        <w:rPr>
          <w:bCs/>
        </w:rPr>
      </w:pPr>
      <w:r>
        <w:rPr>
          <w:bCs/>
        </w:rPr>
        <w:t xml:space="preserve">szeptember 11-12,             Kiscsősz. </w:t>
      </w:r>
      <w:r w:rsidR="00174833">
        <w:rPr>
          <w:bCs/>
        </w:rPr>
        <w:t>Elek, Méhkerék.</w:t>
      </w:r>
      <w:r w:rsidR="006A3428">
        <w:rPr>
          <w:bCs/>
        </w:rPr>
        <w:t xml:space="preserve"> </w:t>
      </w:r>
    </w:p>
    <w:p w14:paraId="6240083A" w14:textId="4D889214" w:rsidR="00174833" w:rsidRDefault="00174833" w:rsidP="006A3428">
      <w:pPr>
        <w:spacing w:after="0" w:line="240" w:lineRule="auto"/>
        <w:rPr>
          <w:bCs/>
        </w:rPr>
      </w:pPr>
    </w:p>
    <w:p w14:paraId="0B58F085" w14:textId="6E642717" w:rsidR="00174833" w:rsidRDefault="00174833" w:rsidP="006A3428">
      <w:pPr>
        <w:spacing w:after="0" w:line="240" w:lineRule="auto"/>
        <w:rPr>
          <w:bCs/>
        </w:rPr>
      </w:pPr>
      <w:r>
        <w:rPr>
          <w:bCs/>
        </w:rPr>
        <w:t xml:space="preserve">szeptember 17.                   </w:t>
      </w:r>
      <w:r w:rsidR="00937B91">
        <w:rPr>
          <w:bCs/>
        </w:rPr>
        <w:t>Gencsapáti Vincze Ferenc szólótáncverseny</w:t>
      </w:r>
    </w:p>
    <w:p w14:paraId="133C9372" w14:textId="15F13A15" w:rsidR="00937B91" w:rsidRDefault="00937B91" w:rsidP="006A3428">
      <w:pPr>
        <w:spacing w:after="0" w:line="240" w:lineRule="auto"/>
        <w:rPr>
          <w:bCs/>
        </w:rPr>
      </w:pPr>
    </w:p>
    <w:p w14:paraId="624DFDE9" w14:textId="39730337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szeptember 18. </w:t>
      </w:r>
      <w:r w:rsidR="008D3490">
        <w:rPr>
          <w:bCs/>
        </w:rPr>
        <w:t>*</w:t>
      </w:r>
      <w:r>
        <w:rPr>
          <w:bCs/>
        </w:rPr>
        <w:t xml:space="preserve">                  Gencsi Söprű Néptáncfesztivál. </w:t>
      </w:r>
    </w:p>
    <w:p w14:paraId="7C64F081" w14:textId="476B7960" w:rsidR="00937B91" w:rsidRDefault="00937B91" w:rsidP="006A3428">
      <w:pPr>
        <w:spacing w:after="0" w:line="240" w:lineRule="auto"/>
        <w:rPr>
          <w:bCs/>
        </w:rPr>
      </w:pPr>
    </w:p>
    <w:p w14:paraId="19DF2E2D" w14:textId="77777777" w:rsidR="00937B91" w:rsidRDefault="00937B91" w:rsidP="006A3428">
      <w:pPr>
        <w:spacing w:after="0" w:line="240" w:lineRule="auto"/>
        <w:rPr>
          <w:bCs/>
        </w:rPr>
      </w:pPr>
    </w:p>
    <w:p w14:paraId="17FDD0D9" w14:textId="7F41C994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szeptember 18-19             Szentendre. Skanzen.  Közösségek öröksége. Hagyományok vendégségben. </w:t>
      </w:r>
    </w:p>
    <w:p w14:paraId="0C011C06" w14:textId="77777777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 A pünkösdi és szeptemberi rendezvény együtt.  8-10. együttes részvételét </w:t>
      </w:r>
    </w:p>
    <w:p w14:paraId="2396AA34" w14:textId="343388E1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fogadjuk. Előnyben azok a csoportok, melyek tájháza is részt vesz az </w:t>
      </w:r>
    </w:p>
    <w:p w14:paraId="011C431A" w14:textId="6F0E9050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lastRenderedPageBreak/>
        <w:t xml:space="preserve">                                             eseményen</w:t>
      </w:r>
    </w:p>
    <w:p w14:paraId="1CC351B0" w14:textId="216F1742" w:rsidR="002902EE" w:rsidRDefault="002902EE" w:rsidP="006A3428">
      <w:pPr>
        <w:spacing w:after="0" w:line="240" w:lineRule="auto"/>
        <w:rPr>
          <w:bCs/>
        </w:rPr>
      </w:pPr>
      <w:r w:rsidRPr="00245ABB">
        <w:rPr>
          <w:bCs/>
        </w:rPr>
        <w:t>szeptember 26.                 Szent Mihály nap. Veszprém</w:t>
      </w:r>
    </w:p>
    <w:p w14:paraId="446ED22C" w14:textId="77777777" w:rsidR="00245ABB" w:rsidRDefault="00245ABB" w:rsidP="006A3428">
      <w:pPr>
        <w:spacing w:after="0" w:line="240" w:lineRule="auto"/>
        <w:rPr>
          <w:bCs/>
        </w:rPr>
      </w:pPr>
    </w:p>
    <w:p w14:paraId="6A81CB1B" w14:textId="2B4D1C43" w:rsidR="00245ABB" w:rsidRDefault="00245ABB" w:rsidP="006A3428">
      <w:pPr>
        <w:spacing w:after="0" w:line="240" w:lineRule="auto"/>
        <w:rPr>
          <w:bCs/>
        </w:rPr>
      </w:pPr>
      <w:r>
        <w:rPr>
          <w:bCs/>
        </w:rPr>
        <w:t>október 09.                       Bag. Palóc ifjúsági és felnőtt szóló és párostánc verseny Iglói Éva emlékére.</w:t>
      </w:r>
    </w:p>
    <w:p w14:paraId="4841EF5C" w14:textId="24887F08" w:rsidR="00245ABB" w:rsidRDefault="00245ABB" w:rsidP="006A3428">
      <w:pPr>
        <w:spacing w:after="0" w:line="240" w:lineRule="auto"/>
        <w:rPr>
          <w:bCs/>
        </w:rPr>
      </w:pPr>
      <w:r>
        <w:rPr>
          <w:bCs/>
        </w:rPr>
        <w:t>október 10.                       bag. Pest megyei hagyományőrző együttesek szakmai napja.</w:t>
      </w:r>
    </w:p>
    <w:p w14:paraId="5C7FA442" w14:textId="77777777" w:rsidR="00937B91" w:rsidRDefault="00937B91" w:rsidP="006A3428">
      <w:pPr>
        <w:spacing w:after="0" w:line="240" w:lineRule="auto"/>
        <w:rPr>
          <w:bCs/>
        </w:rPr>
      </w:pPr>
    </w:p>
    <w:p w14:paraId="3241B26D" w14:textId="77777777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október 2-3.                       Csoóri Sándor fesztivál, minden megyében, ahol minden támogatást kapó </w:t>
      </w:r>
    </w:p>
    <w:p w14:paraId="6451ECDC" w14:textId="131B7633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együttesnek </w:t>
      </w:r>
      <w:r w:rsidR="00F63017">
        <w:rPr>
          <w:bCs/>
        </w:rPr>
        <w:t>szerepelnie kell.</w:t>
      </w:r>
    </w:p>
    <w:p w14:paraId="1F923615" w14:textId="473175E8" w:rsidR="00F63017" w:rsidRDefault="00F63017" w:rsidP="006A3428">
      <w:pPr>
        <w:spacing w:after="0" w:line="240" w:lineRule="auto"/>
        <w:rPr>
          <w:bCs/>
        </w:rPr>
      </w:pPr>
    </w:p>
    <w:p w14:paraId="4F851A8D" w14:textId="65ECFAB6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>december 11-12.</w:t>
      </w:r>
      <w:r w:rsidR="008D3490">
        <w:rPr>
          <w:bCs/>
        </w:rPr>
        <w:t>*</w:t>
      </w:r>
      <w:r>
        <w:rPr>
          <w:bCs/>
        </w:rPr>
        <w:t xml:space="preserve">              Gencsapáti – Betlehemes fesztivál. </w:t>
      </w:r>
    </w:p>
    <w:p w14:paraId="59A6D309" w14:textId="6FFAE319" w:rsidR="00F63017" w:rsidRDefault="00F63017" w:rsidP="006A3428">
      <w:pPr>
        <w:spacing w:after="0" w:line="240" w:lineRule="auto"/>
        <w:rPr>
          <w:bCs/>
        </w:rPr>
      </w:pPr>
    </w:p>
    <w:p w14:paraId="06E72654" w14:textId="330F7E4B" w:rsidR="00F63017" w:rsidRPr="00F63017" w:rsidRDefault="00F63017" w:rsidP="006A3428">
      <w:pPr>
        <w:spacing w:after="0" w:line="240" w:lineRule="auto"/>
        <w:rPr>
          <w:b/>
        </w:rPr>
      </w:pPr>
      <w:r w:rsidRPr="00F63017">
        <w:rPr>
          <w:b/>
        </w:rPr>
        <w:t>22. évi előzetes:</w:t>
      </w:r>
    </w:p>
    <w:p w14:paraId="746CC81A" w14:textId="0C458AE1" w:rsidR="00F63017" w:rsidRDefault="00F63017" w:rsidP="006A3428">
      <w:pPr>
        <w:spacing w:after="0" w:line="240" w:lineRule="auto"/>
        <w:rPr>
          <w:bCs/>
        </w:rPr>
      </w:pPr>
    </w:p>
    <w:p w14:paraId="62ED8FE9" w14:textId="6D57379E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>tájegységi szólótánc versenyek: Szany, Szekszárd, Bács m és Kelet Mo. helyszín (az év első három hónapja)</w:t>
      </w:r>
    </w:p>
    <w:p w14:paraId="45FDA5E7" w14:textId="2ED27259" w:rsidR="00F63017" w:rsidRDefault="00F63017" w:rsidP="006A3428">
      <w:pPr>
        <w:spacing w:after="0" w:line="240" w:lineRule="auto"/>
        <w:rPr>
          <w:bCs/>
        </w:rPr>
      </w:pPr>
    </w:p>
    <w:p w14:paraId="5A799B98" w14:textId="0BD368AE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 xml:space="preserve">március 26.                       Bag. Fülöp Ferenc országos szólótánc verseny. </w:t>
      </w:r>
    </w:p>
    <w:p w14:paraId="4863882B" w14:textId="2D6BB2DD" w:rsidR="00F63017" w:rsidRDefault="00F63017" w:rsidP="006A3428">
      <w:pPr>
        <w:spacing w:after="0" w:line="240" w:lineRule="auto"/>
        <w:rPr>
          <w:bCs/>
        </w:rPr>
      </w:pPr>
    </w:p>
    <w:p w14:paraId="17B98894" w14:textId="43B94366" w:rsidR="00F63017" w:rsidRDefault="00F63017" w:rsidP="006A3428">
      <w:pPr>
        <w:spacing w:after="0" w:line="240" w:lineRule="auto"/>
        <w:rPr>
          <w:bCs/>
        </w:rPr>
      </w:pPr>
      <w:bookmarkStart w:id="2" w:name="_GoBack"/>
      <w:bookmarkEnd w:id="2"/>
    </w:p>
    <w:p w14:paraId="355B6B49" w14:textId="3E9033BF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 xml:space="preserve">A 2022-es pályázatba javaslom, hogy minden együttes tervezzen egy tájegységi szakmai </w:t>
      </w:r>
      <w:r w:rsidR="00081D9A">
        <w:rPr>
          <w:bCs/>
        </w:rPr>
        <w:t>bemutatón és</w:t>
      </w:r>
      <w:r>
        <w:rPr>
          <w:bCs/>
        </w:rPr>
        <w:t xml:space="preserve"> egy szólótáncversenyen való részvételt</w:t>
      </w:r>
      <w:r w:rsidR="00081D9A">
        <w:rPr>
          <w:bCs/>
        </w:rPr>
        <w:t xml:space="preserve"> és szakmai</w:t>
      </w:r>
      <w:r>
        <w:rPr>
          <w:bCs/>
        </w:rPr>
        <w:t xml:space="preserve"> továbbképzést</w:t>
      </w:r>
      <w:r w:rsidR="00081D9A">
        <w:rPr>
          <w:bCs/>
        </w:rPr>
        <w:t xml:space="preserve">. Tervezünk még továbbá az Örökség Gyermek Népművészeti Szövetséggel két közös nagyfesztivált. </w:t>
      </w:r>
    </w:p>
    <w:p w14:paraId="2FAD3EFB" w14:textId="2455E054" w:rsidR="00F63017" w:rsidRDefault="00F63017" w:rsidP="006A3428">
      <w:pPr>
        <w:spacing w:after="0" w:line="240" w:lineRule="auto"/>
        <w:rPr>
          <w:bCs/>
        </w:rPr>
      </w:pPr>
    </w:p>
    <w:p w14:paraId="0D8BB263" w14:textId="49062557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>A rendezvényekre a nemzetiségi együtteseket is hívjuk és várjuk!</w:t>
      </w:r>
    </w:p>
    <w:p w14:paraId="7F9BF972" w14:textId="1DBD9482" w:rsidR="00F63017" w:rsidRDefault="00F63017" w:rsidP="006A3428">
      <w:pPr>
        <w:spacing w:after="0" w:line="240" w:lineRule="auto"/>
        <w:rPr>
          <w:bCs/>
        </w:rPr>
      </w:pPr>
    </w:p>
    <w:p w14:paraId="0CF71014" w14:textId="77777777" w:rsidR="00F63017" w:rsidRDefault="00F63017" w:rsidP="006A3428">
      <w:pPr>
        <w:spacing w:after="0" w:line="240" w:lineRule="auto"/>
        <w:rPr>
          <w:bCs/>
        </w:rPr>
      </w:pPr>
    </w:p>
    <w:p w14:paraId="50E58553" w14:textId="77777777" w:rsidR="006A3428" w:rsidRDefault="006A3428" w:rsidP="006A3428">
      <w:pPr>
        <w:spacing w:after="0" w:line="240" w:lineRule="auto"/>
        <w:rPr>
          <w:bCs/>
        </w:rPr>
      </w:pPr>
    </w:p>
    <w:p w14:paraId="2390C856" w14:textId="61FE5DCD" w:rsidR="006A3428" w:rsidRDefault="00F925CA" w:rsidP="008D3490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Bag - </w:t>
      </w:r>
      <w:r w:rsidR="00081D9A" w:rsidRPr="008D3490">
        <w:rPr>
          <w:bCs/>
        </w:rPr>
        <w:t>A közeli időpont miatt tervezünk egy alternatív dátumot is, hogy az együttesek fel tudjanak készülni!</w:t>
      </w:r>
    </w:p>
    <w:p w14:paraId="6A11ADAE" w14:textId="39DB53A8" w:rsidR="008D3490" w:rsidRPr="008D3490" w:rsidRDefault="008D3490" w:rsidP="008D3490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A csillaggal jelzett </w:t>
      </w:r>
      <w:r w:rsidR="0010360D">
        <w:rPr>
          <w:bCs/>
        </w:rPr>
        <w:t>fesztiválokon más</w:t>
      </w:r>
      <w:r>
        <w:rPr>
          <w:bCs/>
        </w:rPr>
        <w:t xml:space="preserve"> tájegységek csoportjait is fogadják.</w:t>
      </w:r>
    </w:p>
    <w:p w14:paraId="28652FA4" w14:textId="4CE16106" w:rsidR="00081D9A" w:rsidRDefault="00081D9A" w:rsidP="00081D9A">
      <w:pPr>
        <w:spacing w:after="0" w:line="240" w:lineRule="auto"/>
        <w:ind w:left="360"/>
        <w:rPr>
          <w:bCs/>
        </w:rPr>
      </w:pPr>
    </w:p>
    <w:p w14:paraId="0B3AEF12" w14:textId="5F6DAA02" w:rsidR="00081D9A" w:rsidRDefault="00081D9A" w:rsidP="00081D9A">
      <w:pPr>
        <w:spacing w:after="0" w:line="240" w:lineRule="auto"/>
        <w:ind w:left="360"/>
        <w:rPr>
          <w:bCs/>
        </w:rPr>
      </w:pPr>
      <w:r>
        <w:rPr>
          <w:bCs/>
        </w:rPr>
        <w:t>** Még nincs végleges döntés.</w:t>
      </w:r>
    </w:p>
    <w:p w14:paraId="073BBCF5" w14:textId="19CCAEEA" w:rsidR="00081D9A" w:rsidRDefault="00081D9A" w:rsidP="00081D9A">
      <w:pPr>
        <w:spacing w:after="0" w:line="240" w:lineRule="auto"/>
        <w:rPr>
          <w:bCs/>
        </w:rPr>
      </w:pPr>
    </w:p>
    <w:p w14:paraId="5C5F0B6A" w14:textId="5F78EEBF" w:rsidR="00081D9A" w:rsidRPr="00F925CA" w:rsidRDefault="00081D9A" w:rsidP="00081D9A">
      <w:pPr>
        <w:spacing w:after="0" w:line="240" w:lineRule="auto"/>
        <w:rPr>
          <w:b/>
        </w:rPr>
      </w:pPr>
      <w:r w:rsidRPr="00F925CA">
        <w:rPr>
          <w:b/>
        </w:rPr>
        <w:t xml:space="preserve">Nézzétek át alaposan a tervezetet, válasszátok ki a rendezvényt, amin szeretnétek </w:t>
      </w:r>
      <w:r w:rsidR="008D3490" w:rsidRPr="00F925CA">
        <w:rPr>
          <w:b/>
        </w:rPr>
        <w:t>r</w:t>
      </w:r>
      <w:r w:rsidR="00F925CA" w:rsidRPr="00F925CA">
        <w:rPr>
          <w:b/>
        </w:rPr>
        <w:t>é</w:t>
      </w:r>
      <w:r w:rsidR="008D3490" w:rsidRPr="00F925CA">
        <w:rPr>
          <w:b/>
        </w:rPr>
        <w:t>szt venni</w:t>
      </w:r>
      <w:r w:rsidRPr="00F925CA">
        <w:rPr>
          <w:b/>
        </w:rPr>
        <w:t>.</w:t>
      </w:r>
    </w:p>
    <w:p w14:paraId="5BF50A09" w14:textId="77777777" w:rsidR="008D3490" w:rsidRDefault="00081D9A" w:rsidP="00081D9A">
      <w:pPr>
        <w:spacing w:after="0" w:line="240" w:lineRule="auto"/>
        <w:rPr>
          <w:bCs/>
        </w:rPr>
      </w:pPr>
      <w:r w:rsidRPr="00F925CA">
        <w:rPr>
          <w:b/>
        </w:rPr>
        <w:t>Megkönnyítené a munkánkat és a szervezést, ha néhány soros válaszlevélben közölnétek, hogy fel tudjuk mérni az igényeket</w:t>
      </w:r>
      <w:r>
        <w:rPr>
          <w:bCs/>
        </w:rPr>
        <w:t xml:space="preserve">. </w:t>
      </w:r>
      <w:r w:rsidR="006A3428">
        <w:rPr>
          <w:bCs/>
        </w:rPr>
        <w:t xml:space="preserve">  </w:t>
      </w:r>
    </w:p>
    <w:p w14:paraId="5F01EDE7" w14:textId="08078670" w:rsidR="008D3490" w:rsidRDefault="008D3490" w:rsidP="00081D9A">
      <w:pPr>
        <w:spacing w:after="0" w:line="240" w:lineRule="auto"/>
        <w:rPr>
          <w:bCs/>
        </w:rPr>
      </w:pPr>
      <w:r>
        <w:rPr>
          <w:bCs/>
        </w:rPr>
        <w:t xml:space="preserve">A kiírásokat és a részletes szakmai programot a </w:t>
      </w:r>
      <w:r w:rsidR="000405FE">
        <w:rPr>
          <w:bCs/>
        </w:rPr>
        <w:t xml:space="preserve"> FB Muhara tagok oldalra feltöltöm!</w:t>
      </w:r>
    </w:p>
    <w:p w14:paraId="623B42BE" w14:textId="24179166" w:rsidR="0010360D" w:rsidRDefault="0010360D" w:rsidP="00081D9A">
      <w:pPr>
        <w:spacing w:after="0" w:line="240" w:lineRule="auto"/>
        <w:rPr>
          <w:bCs/>
        </w:rPr>
      </w:pPr>
      <w:r>
        <w:rPr>
          <w:bCs/>
        </w:rPr>
        <w:t xml:space="preserve">Kérlek, hogy ezt az e-mail címet használjátok: </w:t>
      </w:r>
      <w:hyperlink r:id="rId5" w:history="1">
        <w:r w:rsidRPr="00CC3D94">
          <w:rPr>
            <w:rStyle w:val="Hyperlink"/>
            <w:bCs/>
          </w:rPr>
          <w:t>muharay30@gmail.com</w:t>
        </w:r>
      </w:hyperlink>
    </w:p>
    <w:p w14:paraId="6FDCCDB6" w14:textId="77777777" w:rsidR="0010360D" w:rsidRDefault="0010360D" w:rsidP="00081D9A">
      <w:pPr>
        <w:spacing w:after="0" w:line="240" w:lineRule="auto"/>
        <w:rPr>
          <w:bCs/>
        </w:rPr>
      </w:pPr>
    </w:p>
    <w:p w14:paraId="60545FB7" w14:textId="77777777" w:rsidR="008D3490" w:rsidRDefault="008D3490" w:rsidP="00081D9A">
      <w:pPr>
        <w:spacing w:after="0" w:line="240" w:lineRule="auto"/>
        <w:rPr>
          <w:bCs/>
        </w:rPr>
      </w:pPr>
    </w:p>
    <w:p w14:paraId="6AD70E43" w14:textId="77777777" w:rsidR="008D3490" w:rsidRDefault="008D3490" w:rsidP="00081D9A">
      <w:pPr>
        <w:spacing w:after="0" w:line="240" w:lineRule="auto"/>
        <w:rPr>
          <w:bCs/>
        </w:rPr>
      </w:pPr>
      <w:r>
        <w:rPr>
          <w:bCs/>
        </w:rPr>
        <w:t>Üdvözlettel:</w:t>
      </w:r>
    </w:p>
    <w:p w14:paraId="748EAFE2" w14:textId="77777777" w:rsidR="008D3490" w:rsidRDefault="008D3490" w:rsidP="00081D9A">
      <w:pPr>
        <w:spacing w:after="0" w:line="240" w:lineRule="auto"/>
        <w:rPr>
          <w:bCs/>
        </w:rPr>
      </w:pPr>
    </w:p>
    <w:p w14:paraId="59E0D04A" w14:textId="77777777" w:rsidR="008D3490" w:rsidRDefault="008D3490" w:rsidP="00081D9A">
      <w:pPr>
        <w:spacing w:after="0" w:line="240" w:lineRule="auto"/>
        <w:rPr>
          <w:bCs/>
        </w:rPr>
      </w:pPr>
      <w:r>
        <w:rPr>
          <w:bCs/>
        </w:rPr>
        <w:t>Héra Éva</w:t>
      </w:r>
    </w:p>
    <w:p w14:paraId="44F54ECB" w14:textId="794F0596" w:rsidR="006C751A" w:rsidRDefault="008D3490" w:rsidP="00081D9A">
      <w:pPr>
        <w:spacing w:after="0" w:line="240" w:lineRule="auto"/>
        <w:rPr>
          <w:bCs/>
        </w:rPr>
      </w:pPr>
      <w:r>
        <w:rPr>
          <w:bCs/>
        </w:rPr>
        <w:t>elnök</w:t>
      </w:r>
      <w:r w:rsidR="006A3428">
        <w:rPr>
          <w:bCs/>
        </w:rPr>
        <w:t xml:space="preserve">             </w:t>
      </w:r>
    </w:p>
    <w:p w14:paraId="660CD0A9" w14:textId="3F83F907" w:rsidR="006C751A" w:rsidRPr="00535BAA" w:rsidRDefault="006C751A" w:rsidP="00535BAA">
      <w:pPr>
        <w:rPr>
          <w:bCs/>
        </w:rPr>
      </w:pPr>
      <w:r>
        <w:rPr>
          <w:bCs/>
        </w:rPr>
        <w:t xml:space="preserve">  </w:t>
      </w:r>
    </w:p>
    <w:p w14:paraId="1837F59A" w14:textId="36C3CD6B" w:rsidR="00535BAA" w:rsidRDefault="00535BAA" w:rsidP="00535BAA">
      <w:pPr>
        <w:spacing w:after="0" w:line="240" w:lineRule="auto"/>
      </w:pPr>
      <w:r>
        <w:t xml:space="preserve"> </w:t>
      </w:r>
    </w:p>
    <w:p w14:paraId="6C7DEB21" w14:textId="77777777" w:rsidR="00652E63" w:rsidRDefault="00652E63" w:rsidP="00C4702C">
      <w:pPr>
        <w:spacing w:after="0" w:line="240" w:lineRule="auto"/>
      </w:pPr>
    </w:p>
    <w:sectPr w:rsidR="0065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3478E"/>
    <w:multiLevelType w:val="hybridMultilevel"/>
    <w:tmpl w:val="871A5220"/>
    <w:lvl w:ilvl="0" w:tplc="482E6E3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74940"/>
    <w:multiLevelType w:val="hybridMultilevel"/>
    <w:tmpl w:val="C6E825E2"/>
    <w:lvl w:ilvl="0" w:tplc="33CC78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D1D36"/>
    <w:multiLevelType w:val="hybridMultilevel"/>
    <w:tmpl w:val="C1B6DD3C"/>
    <w:lvl w:ilvl="0" w:tplc="2C4A564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2C"/>
    <w:rsid w:val="000405FE"/>
    <w:rsid w:val="00081D9A"/>
    <w:rsid w:val="0010360D"/>
    <w:rsid w:val="00174833"/>
    <w:rsid w:val="00245ABB"/>
    <w:rsid w:val="002902EE"/>
    <w:rsid w:val="00354F31"/>
    <w:rsid w:val="004068DD"/>
    <w:rsid w:val="004F7F16"/>
    <w:rsid w:val="00534916"/>
    <w:rsid w:val="00535BAA"/>
    <w:rsid w:val="005A3F54"/>
    <w:rsid w:val="005B4852"/>
    <w:rsid w:val="005B6288"/>
    <w:rsid w:val="00635228"/>
    <w:rsid w:val="00652E63"/>
    <w:rsid w:val="00676369"/>
    <w:rsid w:val="006A3428"/>
    <w:rsid w:val="006C751A"/>
    <w:rsid w:val="0088216E"/>
    <w:rsid w:val="008D3490"/>
    <w:rsid w:val="00937B91"/>
    <w:rsid w:val="0097096D"/>
    <w:rsid w:val="00A26006"/>
    <w:rsid w:val="00C4702C"/>
    <w:rsid w:val="00F33A86"/>
    <w:rsid w:val="00F3458B"/>
    <w:rsid w:val="00F63017"/>
    <w:rsid w:val="00F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9571"/>
  <w15:docId w15:val="{021A6A05-D6FF-4490-9C23-9CD60635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60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10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haray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lexika</cp:lastModifiedBy>
  <cp:revision>4</cp:revision>
  <dcterms:created xsi:type="dcterms:W3CDTF">2021-05-18T19:05:00Z</dcterms:created>
  <dcterms:modified xsi:type="dcterms:W3CDTF">2021-05-18T19:19:00Z</dcterms:modified>
</cp:coreProperties>
</file>